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922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</w:tblGrid>
      <w:tr w:rsidR="001618EC" w:rsidRPr="001F5F28" w:rsidTr="008767C5">
        <w:trPr>
          <w:trHeight w:val="1875"/>
        </w:trPr>
        <w:tc>
          <w:tcPr>
            <w:tcW w:w="3922" w:type="dxa"/>
          </w:tcPr>
          <w:p w:rsidR="001618EC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Утверждён</w:t>
            </w:r>
          </w:p>
          <w:p w:rsidR="001618EC" w:rsidRPr="001F5F28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>распоряжени</w:t>
            </w:r>
            <w:r>
              <w:rPr>
                <w:rFonts w:ascii="Liberation Serif" w:hAnsi="Liberation Serif"/>
                <w:sz w:val="28"/>
                <w:szCs w:val="28"/>
              </w:rPr>
              <w:t>ем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Главы</w:t>
            </w:r>
          </w:p>
          <w:p w:rsidR="001618EC" w:rsidRPr="001F5F28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Каменского городского округа</w:t>
            </w:r>
          </w:p>
          <w:p w:rsidR="001618EC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D55B8">
              <w:rPr>
                <w:rFonts w:ascii="Liberation Serif" w:hAnsi="Liberation Serif"/>
                <w:sz w:val="28"/>
                <w:szCs w:val="28"/>
                <w:u w:val="single"/>
              </w:rPr>
              <w:t>27.02.2024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3D55B8">
              <w:rPr>
                <w:rFonts w:ascii="Liberation Serif" w:hAnsi="Liberation Serif"/>
                <w:sz w:val="28"/>
                <w:szCs w:val="28"/>
                <w:u w:val="single"/>
              </w:rPr>
              <w:t>41</w:t>
            </w:r>
            <w:bookmarkStart w:id="0" w:name="_GoBack"/>
            <w:bookmarkEnd w:id="0"/>
          </w:p>
          <w:p w:rsidR="001618EC" w:rsidRPr="00246D69" w:rsidRDefault="001618EC" w:rsidP="008767C5">
            <w:pPr>
              <w:rPr>
                <w:rFonts w:ascii="Liberation Serif" w:hAnsi="Liberation Serif"/>
              </w:rPr>
            </w:pPr>
            <w:r w:rsidRPr="00246D69">
              <w:rPr>
                <w:rFonts w:ascii="Liberation Serif" w:hAnsi="Liberation Serif"/>
              </w:rPr>
              <w:t xml:space="preserve">«Об утверждении Плана мероприятий  </w:t>
            </w:r>
            <w:r>
              <w:rPr>
                <w:rFonts w:ascii="Liberation Serif" w:hAnsi="Liberation Serif"/>
              </w:rPr>
              <w:t xml:space="preserve">ликвидации объекта накопленного вреда окружающей среде на </w:t>
            </w:r>
            <w:r w:rsidRPr="00246D69">
              <w:rPr>
                <w:rFonts w:ascii="Liberation Serif" w:hAnsi="Liberation Serif"/>
              </w:rPr>
              <w:t xml:space="preserve"> территори</w:t>
            </w:r>
            <w:r>
              <w:rPr>
                <w:rFonts w:ascii="Liberation Serif" w:hAnsi="Liberation Serif"/>
              </w:rPr>
              <w:t>и</w:t>
            </w:r>
            <w:r w:rsidRPr="00246D69">
              <w:rPr>
                <w:rFonts w:ascii="Liberation Serif" w:hAnsi="Liberation Serif"/>
              </w:rPr>
              <w:t xml:space="preserve">  Каменско</w:t>
            </w:r>
            <w:r>
              <w:rPr>
                <w:rFonts w:ascii="Liberation Serif" w:hAnsi="Liberation Serif"/>
              </w:rPr>
              <w:t>го</w:t>
            </w:r>
            <w:r w:rsidRPr="00246D69">
              <w:rPr>
                <w:rFonts w:ascii="Liberation Serif" w:hAnsi="Liberation Serif"/>
              </w:rPr>
              <w:t xml:space="preserve"> городско</w:t>
            </w:r>
            <w:r>
              <w:rPr>
                <w:rFonts w:ascii="Liberation Serif" w:hAnsi="Liberation Serif"/>
              </w:rPr>
              <w:t>го</w:t>
            </w:r>
            <w:r w:rsidRPr="00246D69">
              <w:rPr>
                <w:rFonts w:ascii="Liberation Serif" w:hAnsi="Liberation Serif"/>
              </w:rPr>
              <w:t xml:space="preserve"> округ</w:t>
            </w:r>
            <w:r>
              <w:rPr>
                <w:rFonts w:ascii="Liberation Serif" w:hAnsi="Liberation Serif"/>
              </w:rPr>
              <w:t>а (свалка ЖБО, с. Покровское)»</w:t>
            </w:r>
            <w:r w:rsidRPr="00246D69">
              <w:rPr>
                <w:rFonts w:ascii="Liberation Serif" w:hAnsi="Liberation Serif"/>
              </w:rPr>
              <w:t xml:space="preserve"> </w:t>
            </w:r>
          </w:p>
          <w:p w:rsidR="001618EC" w:rsidRPr="001F5F28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618EC" w:rsidRDefault="001618EC" w:rsidP="001618EC">
      <w:pPr>
        <w:jc w:val="right"/>
        <w:rPr>
          <w:rFonts w:ascii="Liberation Serif" w:hAnsi="Liberation Serif"/>
          <w:sz w:val="28"/>
          <w:szCs w:val="28"/>
        </w:rPr>
      </w:pPr>
    </w:p>
    <w:p w:rsidR="001618EC" w:rsidRPr="001F5F28" w:rsidRDefault="001618EC" w:rsidP="001618EC">
      <w:pPr>
        <w:jc w:val="right"/>
        <w:rPr>
          <w:rFonts w:ascii="Liberation Serif" w:hAnsi="Liberation Serif"/>
          <w:sz w:val="28"/>
          <w:szCs w:val="28"/>
        </w:rPr>
      </w:pPr>
    </w:p>
    <w:p w:rsidR="001618EC" w:rsidRPr="00246D69" w:rsidRDefault="001618EC" w:rsidP="001618EC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>План</w:t>
      </w:r>
    </w:p>
    <w:p w:rsidR="001618EC" w:rsidRPr="00BB6FB9" w:rsidRDefault="001618EC" w:rsidP="001618EC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 xml:space="preserve">мероприятий   </w:t>
      </w:r>
      <w:r w:rsidRPr="00BB6FB9">
        <w:rPr>
          <w:rFonts w:ascii="Liberation Serif" w:hAnsi="Liberation Serif"/>
          <w:b/>
          <w:sz w:val="28"/>
          <w:szCs w:val="28"/>
        </w:rPr>
        <w:t xml:space="preserve">ликвидации объекта накопленного вреда окружающей среде на территории Каменского городского округа (свалка ЖБО с. Покровское) </w:t>
      </w:r>
    </w:p>
    <w:p w:rsidR="001618EC" w:rsidRDefault="001618EC" w:rsidP="001618E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1618EC" w:rsidRPr="00246D69" w:rsidRDefault="001618EC" w:rsidP="001618EC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6"/>
        <w:gridCol w:w="4574"/>
        <w:gridCol w:w="739"/>
        <w:gridCol w:w="739"/>
        <w:gridCol w:w="1781"/>
        <w:gridCol w:w="1708"/>
      </w:tblGrid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№ п/п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Наименование мероприятий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Срок исполнения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Ответственный</w:t>
            </w:r>
          </w:p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исполнитель</w:t>
            </w:r>
          </w:p>
        </w:tc>
      </w:tr>
      <w:tr w:rsidR="001618EC" w:rsidRPr="00A20A12" w:rsidTr="008767C5">
        <w:tc>
          <w:tcPr>
            <w:tcW w:w="0" w:type="auto"/>
            <w:gridSpan w:val="6"/>
          </w:tcPr>
          <w:p w:rsidR="001618EC" w:rsidRPr="00A20A12" w:rsidRDefault="001618EC" w:rsidP="001618EC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Организационные мероприятия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1.1.</w:t>
            </w:r>
          </w:p>
        </w:tc>
        <w:tc>
          <w:tcPr>
            <w:tcW w:w="0" w:type="auto"/>
          </w:tcPr>
          <w:p w:rsidR="001618EC" w:rsidRPr="00A20A12" w:rsidRDefault="001618EC" w:rsidP="001618EC">
            <w:pPr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В соответствии с требованиями Постановления Правительства РФ от 23.11.2023 № 1967 н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аправление заявки в </w:t>
            </w:r>
            <w:r w:rsidRPr="00A20A12">
              <w:rPr>
                <w:rFonts w:ascii="Liberation Serif" w:hAnsi="Liberation Serif"/>
              </w:rPr>
              <w:t>Территориальный отдел  Управления  Роспотребнадзора по Свердловской области в городе Каменск-Уральский, Каменском районе, Сухоложском и Богдановическом районах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 о включении в график обследования и оценки объект НВОС (свалка ЖБО, с. Покровское, код объекта - 379) на 2024 год 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01.03.2024 года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1.2.</w:t>
            </w:r>
          </w:p>
        </w:tc>
        <w:tc>
          <w:tcPr>
            <w:tcW w:w="0" w:type="auto"/>
          </w:tcPr>
          <w:p w:rsidR="001618EC" w:rsidRPr="00A20A12" w:rsidRDefault="001618EC" w:rsidP="001618E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В соответствии с требованиями Постановления Правительства РФ от 23.11.2023 № 1967 п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>роведение  обследования и оценки объекта НВОС (свалка ЖБО, с. Покровское, код объекта - 379)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30.10.2024 года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Территориальный отдел  Управления  Роспотребнадзора по Свердловской области в городе Каменск-Уральский, Каменском районе, Сухоложском и Богдановическом районах.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1.3.</w:t>
            </w:r>
          </w:p>
        </w:tc>
        <w:tc>
          <w:tcPr>
            <w:tcW w:w="0" w:type="auto"/>
          </w:tcPr>
          <w:p w:rsidR="001618EC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Включение в План природоохранных мероприятий Свердловской области, в соответствии с требованиями п. 1 ст. 16.6, п. 1 ст. 75.1 и п.1 ст. 78.2 ФЗ от 10.01.2022г. № 7-ФЗ «Об охране окружающей среды» и п.4 ст. 17 Закона Свердловской области от 20.03.2006 № 12-ОЗ «Об охране окружающей среды на территории Свердловской области»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следующих</w:t>
            </w:r>
            <w:r>
              <w:rPr>
                <w:rFonts w:ascii="Liberation Serif" w:hAnsi="Liberation Serif"/>
              </w:rPr>
              <w:t xml:space="preserve"> </w:t>
            </w:r>
            <w:r w:rsidRPr="00A20A12">
              <w:rPr>
                <w:rFonts w:ascii="Liberation Serif" w:hAnsi="Liberation Serif"/>
              </w:rPr>
              <w:t>мероприятий: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lastRenderedPageBreak/>
              <w:t xml:space="preserve"> 1) разработка проекта ликвидации 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>объекта НВОС (свалка ЖБО, с. Покровское, код объекта - 379)</w:t>
            </w:r>
            <w:r w:rsidRPr="00A20A12">
              <w:rPr>
                <w:rFonts w:ascii="Liberation Serif" w:hAnsi="Liberation Serif"/>
              </w:rPr>
              <w:t>;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2) утверждение проекта ликвидации НВОС (свалка ЖБО, с. Покровское, код объекта – 379) и получение положительной государственной экологической экспертизы;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 xml:space="preserve">3)проведение ликвидации объекта НВОС (свалка ЖБО, с. Покровское, код объекта – 379).  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lastRenderedPageBreak/>
              <w:t>до 25.12.20</w:t>
            </w:r>
            <w:r w:rsidR="003C1D40">
              <w:rPr>
                <w:rFonts w:ascii="Liberation Serif" w:hAnsi="Liberation Serif"/>
              </w:rPr>
              <w:t>2</w:t>
            </w:r>
            <w:r w:rsidRPr="00A20A12">
              <w:rPr>
                <w:rFonts w:ascii="Liberation Serif" w:hAnsi="Liberation Serif"/>
              </w:rPr>
              <w:t>4 года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Министерство природных ресурсов и экологии Свердловской области.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округа.</w:t>
            </w:r>
          </w:p>
        </w:tc>
      </w:tr>
      <w:tr w:rsidR="001618EC" w:rsidRPr="00A20A12" w:rsidTr="008767C5">
        <w:tc>
          <w:tcPr>
            <w:tcW w:w="0" w:type="auto"/>
            <w:gridSpan w:val="6"/>
          </w:tcPr>
          <w:p w:rsidR="001618EC" w:rsidRPr="00A20A12" w:rsidRDefault="001618EC" w:rsidP="001618EC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lastRenderedPageBreak/>
              <w:t>Проектирование и получение положительной государственной экспертизы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2.1.</w:t>
            </w:r>
          </w:p>
        </w:tc>
        <w:tc>
          <w:tcPr>
            <w:tcW w:w="0" w:type="auto"/>
          </w:tcPr>
          <w:p w:rsidR="001618EC" w:rsidRPr="00A20A12" w:rsidRDefault="001618EC" w:rsidP="001618E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В соответствии с требованиями Постановления Правительства РФ от 27.12.2023 № 2323 з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аключение муниципального контракта на выполнение работ по проектированию проекта ликвидации </w:t>
            </w:r>
            <w:r w:rsidRPr="00A20A12">
              <w:rPr>
                <w:rFonts w:ascii="Liberation Serif" w:hAnsi="Liberation Serif"/>
              </w:rPr>
              <w:t>объекта НВОС (свалка ЖБО, с. Покровское, код объекта –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01.05.2025 года</w:t>
            </w:r>
          </w:p>
        </w:tc>
        <w:tc>
          <w:tcPr>
            <w:tcW w:w="0" w:type="auto"/>
            <w:gridSpan w:val="2"/>
          </w:tcPr>
          <w:p w:rsidR="001618EC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округа.</w:t>
            </w:r>
          </w:p>
          <w:p w:rsidR="008563E1" w:rsidRPr="00A20A12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2.2.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Выполнение мероприятий по проектированию работ по проектированию проекта ликвидации </w:t>
            </w:r>
            <w:r w:rsidRPr="00A20A12">
              <w:rPr>
                <w:rFonts w:ascii="Liberation Serif" w:hAnsi="Liberation Serif"/>
              </w:rPr>
              <w:t>объекта НВОС (свалка ЖБО, с. Покровское, код объекта –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01.08.2025 года</w:t>
            </w:r>
          </w:p>
        </w:tc>
        <w:tc>
          <w:tcPr>
            <w:tcW w:w="0" w:type="auto"/>
            <w:gridSpan w:val="2"/>
          </w:tcPr>
          <w:p w:rsidR="008563E1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Проектная организация в рамках заключенного муниципального контракта.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2.2.</w:t>
            </w:r>
          </w:p>
        </w:tc>
        <w:tc>
          <w:tcPr>
            <w:tcW w:w="0" w:type="auto"/>
          </w:tcPr>
          <w:p w:rsidR="001618EC" w:rsidRPr="00A20A12" w:rsidRDefault="001618EC" w:rsidP="001618EC">
            <w:pPr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В соответствии с требованиями Постановления Правительства РФ от 27.12.2023 № 2323 н</w:t>
            </w: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аправление готового проекта ликвидации </w:t>
            </w:r>
            <w:r w:rsidRPr="00A20A12">
              <w:rPr>
                <w:rFonts w:ascii="Liberation Serif" w:hAnsi="Liberation Serif"/>
              </w:rPr>
              <w:t xml:space="preserve">объекта НВОС (свалка ЖБО, с. Покровское, код объекта – 379) в для проведения государственной экологической экспертизы в Уральское межрегиональное управление Росприроднадзора  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01.09.2025 года</w:t>
            </w:r>
          </w:p>
        </w:tc>
        <w:tc>
          <w:tcPr>
            <w:tcW w:w="0" w:type="auto"/>
            <w:gridSpan w:val="2"/>
          </w:tcPr>
          <w:p w:rsidR="001618EC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округа.</w:t>
            </w:r>
          </w:p>
          <w:p w:rsidR="008563E1" w:rsidRPr="00A20A12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2.3.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Проведение государственной экологической экспертизы проекта ликвидации </w:t>
            </w:r>
            <w:r w:rsidRPr="00A20A12">
              <w:rPr>
                <w:rFonts w:ascii="Liberation Serif" w:hAnsi="Liberation Serif"/>
              </w:rPr>
              <w:t>объекта НВОС (свалка ЖБО, с. Покровское, код объекта –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31.12.2025 года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 xml:space="preserve">Уральское межрегиональное управление Росприроднадзора. 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2.4.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A20A12">
              <w:rPr>
                <w:rFonts w:ascii="Liberation Serif" w:hAnsi="Liberation Serif" w:cs="Liberation Serif"/>
                <w:color w:val="000000" w:themeColor="text1"/>
              </w:rPr>
              <w:t xml:space="preserve">Устранение замечаний государственной экологической экспертизы и внесение изменений в проект ликвидации </w:t>
            </w:r>
            <w:r w:rsidRPr="00A20A12">
              <w:rPr>
                <w:rFonts w:ascii="Liberation Serif" w:hAnsi="Liberation Serif"/>
              </w:rPr>
              <w:t xml:space="preserve">объекта НВОС (свалка ЖБО, с. Покровское, код объекта – 379) 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01.05.2025 года</w:t>
            </w:r>
          </w:p>
        </w:tc>
        <w:tc>
          <w:tcPr>
            <w:tcW w:w="0" w:type="auto"/>
            <w:gridSpan w:val="2"/>
          </w:tcPr>
          <w:p w:rsidR="001618EC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округа.</w:t>
            </w:r>
          </w:p>
          <w:p w:rsidR="008563E1" w:rsidRPr="00A20A12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Проектная организация в рамках заключенного муниципального контракта.</w:t>
            </w:r>
          </w:p>
        </w:tc>
      </w:tr>
      <w:tr w:rsidR="001618EC" w:rsidRPr="00A20A12" w:rsidTr="008767C5">
        <w:tc>
          <w:tcPr>
            <w:tcW w:w="0" w:type="auto"/>
            <w:gridSpan w:val="6"/>
          </w:tcPr>
          <w:p w:rsidR="001618EC" w:rsidRPr="00A20A12" w:rsidRDefault="001618EC" w:rsidP="001618EC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Мероприятия по ликвидации объекта НВОС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lastRenderedPageBreak/>
              <w:t>3.1.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Заключение муниципального контракта на выполнение мероприятий по ликвидации объекта НВОС (свалка ЖБО, с. Покровское, код объекта –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30.06.2025 года</w:t>
            </w:r>
          </w:p>
        </w:tc>
        <w:tc>
          <w:tcPr>
            <w:tcW w:w="0" w:type="auto"/>
            <w:gridSpan w:val="2"/>
          </w:tcPr>
          <w:p w:rsidR="008563E1" w:rsidRPr="00A20A12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3.2.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Выполнение работ по ликвидации объекта НВОС (свалка ЖБО, с. Покровское, код объекта – 379)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30.10.2025 года</w:t>
            </w:r>
          </w:p>
        </w:tc>
        <w:tc>
          <w:tcPr>
            <w:tcW w:w="0" w:type="auto"/>
            <w:gridSpan w:val="2"/>
          </w:tcPr>
          <w:p w:rsidR="008563E1" w:rsidRDefault="008563E1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 орган Администрации Каменского городского округа – Покровская сельская администрация.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Подрядная организация.</w:t>
            </w:r>
          </w:p>
        </w:tc>
      </w:tr>
      <w:tr w:rsidR="001618EC" w:rsidRPr="00A20A12" w:rsidTr="008767C5">
        <w:tc>
          <w:tcPr>
            <w:tcW w:w="0" w:type="auto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3.3.</w:t>
            </w:r>
          </w:p>
        </w:tc>
        <w:tc>
          <w:tcPr>
            <w:tcW w:w="0" w:type="auto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соответствии с требованиями Постановления Правительства РФ от 23.12.2023 № 2268 н</w:t>
            </w:r>
            <w:r w:rsidRPr="00A20A12">
              <w:rPr>
                <w:rFonts w:ascii="Liberation Serif" w:hAnsi="Liberation Serif"/>
              </w:rPr>
              <w:t xml:space="preserve">аправление информации о ликвидации объекта НВОС для снятия с областного учёта и повторного осмотра территории в: 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1) Министерство природных ресурсов и экологии Свердловской области;</w:t>
            </w:r>
          </w:p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2) Уральское межрегиональное управление Роспри</w:t>
            </w:r>
            <w:r>
              <w:rPr>
                <w:rFonts w:ascii="Liberation Serif" w:hAnsi="Liberation Serif"/>
              </w:rPr>
              <w:t>р</w:t>
            </w:r>
            <w:r w:rsidRPr="00A20A12">
              <w:rPr>
                <w:rFonts w:ascii="Liberation Serif" w:hAnsi="Liberation Serif"/>
              </w:rPr>
              <w:t>однадзора.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jc w:val="center"/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до 10.11.2025 года</w:t>
            </w:r>
          </w:p>
        </w:tc>
        <w:tc>
          <w:tcPr>
            <w:tcW w:w="0" w:type="auto"/>
            <w:gridSpan w:val="2"/>
          </w:tcPr>
          <w:p w:rsidR="001618EC" w:rsidRPr="00A20A12" w:rsidRDefault="001618EC" w:rsidP="008767C5">
            <w:pPr>
              <w:rPr>
                <w:rFonts w:ascii="Liberation Serif" w:hAnsi="Liberation Serif"/>
              </w:rPr>
            </w:pPr>
            <w:r w:rsidRPr="00A20A12">
              <w:rPr>
                <w:rFonts w:ascii="Liberation Serif" w:hAnsi="Liberation Serif"/>
              </w:rPr>
              <w:t>Администрация Каменского городского округа.</w:t>
            </w:r>
          </w:p>
        </w:tc>
      </w:tr>
      <w:tr w:rsidR="001618EC" w:rsidRPr="001F5F28" w:rsidTr="008767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1"/>
          <w:trHeight w:val="1875"/>
        </w:trPr>
        <w:tc>
          <w:tcPr>
            <w:tcW w:w="3922" w:type="dxa"/>
            <w:gridSpan w:val="2"/>
          </w:tcPr>
          <w:p w:rsidR="001618EC" w:rsidRDefault="001618EC" w:rsidP="008767C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618EC" w:rsidRPr="001618EC" w:rsidRDefault="001618EC" w:rsidP="001618EC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618EC" w:rsidRPr="001618EC" w:rsidRDefault="001618EC" w:rsidP="001618EC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618EC" w:rsidRDefault="001618EC" w:rsidP="001618EC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618EC" w:rsidRPr="001618EC" w:rsidRDefault="001618EC" w:rsidP="001618E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618EC" w:rsidRPr="001F5F28" w:rsidRDefault="001618EC" w:rsidP="001618EC">
      <w:pPr>
        <w:jc w:val="right"/>
        <w:rPr>
          <w:rFonts w:ascii="Liberation Serif" w:hAnsi="Liberation Serif"/>
          <w:sz w:val="28"/>
          <w:szCs w:val="28"/>
        </w:rPr>
      </w:pPr>
    </w:p>
    <w:p w:rsidR="001618EC" w:rsidRDefault="001618EC" w:rsidP="001618EC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</w:p>
    <w:p w:rsidR="001618EC" w:rsidRDefault="001618EC" w:rsidP="001618EC">
      <w:pPr>
        <w:rPr>
          <w:rFonts w:ascii="Liberation Serif" w:hAnsi="Liberation Serif"/>
        </w:rPr>
      </w:pPr>
    </w:p>
    <w:p w:rsidR="001618EC" w:rsidRDefault="001618EC" w:rsidP="001618EC">
      <w:pPr>
        <w:rPr>
          <w:rFonts w:ascii="Liberation Serif" w:hAnsi="Liberation Serif"/>
        </w:rPr>
      </w:pPr>
    </w:p>
    <w:p w:rsidR="001618EC" w:rsidRPr="001F5F28" w:rsidRDefault="001618EC" w:rsidP="001618EC">
      <w:pPr>
        <w:rPr>
          <w:rFonts w:ascii="Liberation Serif" w:hAnsi="Liberation Serif"/>
        </w:rPr>
      </w:pPr>
    </w:p>
    <w:p w:rsidR="00312029" w:rsidRDefault="00312029"/>
    <w:sectPr w:rsidR="00312029" w:rsidSect="001618EC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5D" w:rsidRDefault="004E645D" w:rsidP="001618EC">
      <w:r>
        <w:separator/>
      </w:r>
    </w:p>
  </w:endnote>
  <w:endnote w:type="continuationSeparator" w:id="0">
    <w:p w:rsidR="004E645D" w:rsidRDefault="004E645D" w:rsidP="0016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5D" w:rsidRDefault="004E645D" w:rsidP="001618EC">
      <w:r>
        <w:separator/>
      </w:r>
    </w:p>
  </w:footnote>
  <w:footnote w:type="continuationSeparator" w:id="0">
    <w:p w:rsidR="004E645D" w:rsidRDefault="004E645D" w:rsidP="00161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35900"/>
      <w:docPartObj>
        <w:docPartGallery w:val="Page Numbers (Top of Page)"/>
        <w:docPartUnique/>
      </w:docPartObj>
    </w:sdtPr>
    <w:sdtEndPr/>
    <w:sdtContent>
      <w:p w:rsidR="001618EC" w:rsidRDefault="001618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5B8">
          <w:rPr>
            <w:noProof/>
          </w:rPr>
          <w:t>3</w:t>
        </w:r>
        <w:r>
          <w:fldChar w:fldCharType="end"/>
        </w:r>
      </w:p>
    </w:sdtContent>
  </w:sdt>
  <w:p w:rsidR="0024722A" w:rsidRDefault="004E64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0781A"/>
    <w:multiLevelType w:val="multilevel"/>
    <w:tmpl w:val="4C6A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64"/>
    <w:rsid w:val="000B3C28"/>
    <w:rsid w:val="001618EC"/>
    <w:rsid w:val="00312029"/>
    <w:rsid w:val="003131FD"/>
    <w:rsid w:val="003C1D40"/>
    <w:rsid w:val="003D55B8"/>
    <w:rsid w:val="004E645D"/>
    <w:rsid w:val="008563E1"/>
    <w:rsid w:val="00CC48DA"/>
    <w:rsid w:val="00F2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8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8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6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18E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618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18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D55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5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8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8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6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18E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618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18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D55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5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5</cp:revision>
  <cp:lastPrinted>2024-02-27T10:34:00Z</cp:lastPrinted>
  <dcterms:created xsi:type="dcterms:W3CDTF">2024-02-16T10:11:00Z</dcterms:created>
  <dcterms:modified xsi:type="dcterms:W3CDTF">2024-02-27T10:34:00Z</dcterms:modified>
</cp:coreProperties>
</file>